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74B4" w14:textId="5C426F89" w:rsid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cs-CZ"/>
        </w:rPr>
      </w:pPr>
      <w:r w:rsidRPr="004D2DB9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cs-CZ"/>
        </w:rPr>
        <w:t xml:space="preserve">Reportáž z oficiálního mistrovství světa </w:t>
      </w:r>
      <w:proofErr w:type="spellStart"/>
      <w:r w:rsidRPr="004D2DB9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cs-CZ"/>
        </w:rPr>
        <w:t>Taekwon</w:t>
      </w:r>
      <w:proofErr w:type="spellEnd"/>
      <w:r w:rsidRPr="004D2DB9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cs-CZ"/>
        </w:rPr>
        <w:t xml:space="preserve">-Do Německo </w:t>
      </w:r>
      <w:proofErr w:type="spellStart"/>
      <w:r w:rsidRPr="004D2DB9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cs-CZ"/>
        </w:rPr>
        <w:t>Inzell</w:t>
      </w:r>
      <w:proofErr w:type="spellEnd"/>
      <w:r w:rsidRPr="004D2DB9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cs-CZ"/>
        </w:rPr>
        <w:t xml:space="preserve"> 2019</w:t>
      </w:r>
    </w:p>
    <w:p w14:paraId="7BBDBC9F" w14:textId="77777777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cs-CZ"/>
        </w:rPr>
      </w:pPr>
    </w:p>
    <w:p w14:paraId="55EA0BC2" w14:textId="60B1009E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Česká národní reprezentace České federace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Taekwon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-Do (ČFT) v pondělí 22.dubna ráno odcestovala na oficiální mistrovství světa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.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Největší událost letošního roku se uskutečnila ve dnech </w:t>
      </w:r>
      <w:hyperlink r:id="rId4" w:tgtFrame="_blank" w:history="1">
        <w:r w:rsidRPr="004D2DB9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22.-28.dubna</w:t>
        </w:r>
      </w:hyperlink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2019 v Německu. Alpské město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Inzell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hostilo patnácté juniorské a 21 seniorské mistrovství světa. Sportovní halu Max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Aiecher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Arena zaplnilo kromě diváků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i  1234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závodníků ze 64 států 5 kontinentů.</w:t>
      </w:r>
    </w:p>
    <w:p w14:paraId="0ED200C0" w14:textId="753438DD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Česká republika zde byla zastoupená kompletním juniorským a seniorským týmem ČFT. Na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elikonoční pondělí 22.dubna vyšla registrace jednotlivých států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po které využili reprezentanti České federace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Taekwon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-Do možnost přípravných tréninků přímo v hale. V úterý 23.dubna proběhlo kontrolní vážení sportovců.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Odpoledne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absolvovali čeští junioři a senioři krátký výběh a další přípravný trénink. V 18.30 bylo mistrovství světa oficiálně zahájeno slavnostním nástupem. Z každého státu byli do tohoto programu nominováni dva zástupci. Velmi emotivní byl i nástup vždy jednoho sportovce z 64 zúčastněných zemí, kteří společně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zacvičili  základní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sestavu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Chon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Ji,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která ukazuje na odkaz zakladatele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Taekwon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-Do pana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Gen.Choi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Hong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Hi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,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Taekwon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-Do se rozšířilo do celého světa bez ohledu na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národnost,náboženství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nebo rasy“. Ve večerním Gala programu předvedli umělci ukázku bavorského folkloru a moderního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how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ance. Po vystoupeních byli představeni nov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í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elmistři.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Závěr Gala večeru patřil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zpěvákovi  Mistrovi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Scottovi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Downeymu,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kter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ý zazpíval svou baladu ,, Ode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for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general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Choi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“. Celý Gala večer byl velmi emotivní a společné skandování a mexické vlny přesně ukázaly na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to ,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že rivalita v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Taekwon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-Do patří jen a pouze do ringu.</w:t>
      </w:r>
    </w:p>
    <w:p w14:paraId="29736F1D" w14:textId="5B653F66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Středa 24. dubna se stala prvním soutěžním dnem mistrovství světa 2019. Českou federaci TKD reprezentovali Vasyl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Halatyba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Marek Jankovský Jonáš Vávra,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Marko Antonio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Machota</w:t>
      </w:r>
      <w:proofErr w:type="spellEnd"/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,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Barbora Jílková v sestavách a speciálních technikách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juniorů.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Nejlép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e se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vedlo  Markovi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Jankovskému,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který v sestavách postoupil na 17 místo. Ve středečním programu nastoupili i naši senioři Jindřich Klimeš,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Milan Zach,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Tomáš Mácha, Petr Chmel a Jan Vácha v kategorii sestav a silového přerážení jednotlivců. Nejlépe si vedl Milan Zach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,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který obsadil 17. místo, stejně jako jeho oddílový kolega Jan Vácha. Odpolední program opět patřil přípravnému tréninku. Český tým tentokráte vyměnil sportovní halu za nádherné prostředí velehor a jezer. Součástí tréninku u alpských vodopádů zahrnoval přípravu pro sportovní zápas a trénink využili i k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o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učové pro nácvik sestav určených pro nositelé 4. Danů. Každý večer probíhal i briefing našeho týmu,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na kterém bylo přesně určeno kdy a kde začínají jednotlivé kategorie,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ve kterých naši sportovci nastupují. Dále bylo ujasněno,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který trenér má daného sportovce na starosti kdo zajišťuje konkrétní vybavení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atd..</w:t>
      </w:r>
      <w:proofErr w:type="gramEnd"/>
    </w:p>
    <w:p w14:paraId="4C7A6933" w14:textId="7894ED06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Druhý soutěžní den čtvrtek 25. dubna byl již ve znamení ještě větších úspěchů. Barbora Jílková dokázala zdolat všechny tři povinné techniky v kategorii speciálních technik juniorek a postoupila do finále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ve kterém byly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desky  posunuty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o 15 cm výše. Bára se stačila desky v této výši pouze dotknout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a tak ji medaile utekla opravdu o milimetr. Zůstala tedy na 4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místě s ostatními finalistkami,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pro které byl tento limit již příliš vysoko.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V kategoriích volného boje zatarasila cestu do dalšího kola Milanovi Zachovi Kanada a Tomášovi Máchovi Ukrajina. Výborný zápas předvedl junior Matěj Jirásek, který ještě pět vteřin před koncem boje vedl 3:1 s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U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krajincem Olegem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Babyčem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, ve třetí vteřině však přišla dvoubodová technika, která poslala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U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krajince do dalších bojů. V odpoledním doplňkovém programu využil seniorský tým možnost návštěvy Orlího hnízda a juniorský tým zvolil relaxaci. Po večeři proběhl opět briefing a příprava na třetí soutěžní den.</w:t>
      </w:r>
    </w:p>
    <w:p w14:paraId="0F22B62D" w14:textId="42AF2E79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Třetí soutěžní den přinesl opět o řád větší úspěch. V kategorii speciálních technik seniorů obsadil náš tým desáté místo, rozhodující techniku týmu dal Jakub Roubal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( ČNUT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).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Jan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Vácha  obsadil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17. místo v kategorii volného boje seniorů.  Páteční odpoledne patřilo Báře Jílkové,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která v prvním kole volného boje juniorek deklasovala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U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krajinku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Zolu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lastRenderedPageBreak/>
        <w:t>Zvehentsovou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. V dalším souboji nastoupila proti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Irce 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Hehir</w:t>
      </w:r>
      <w:proofErr w:type="spellEnd"/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Katel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kterou po vyčerpávajícím boji dokázala rovněž porazit. Do boje o medaili nastoupila Bára proti Argentince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Sudilla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Delfina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která již nenechala Báru využít její výškovou převahu a svou výhrou si zajistila postup do finále.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Bára tedy skončila na pátém místě což je za dobu uplynulých deseti let nejlepší umístění českého reprezentanta na mistrovství světa.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Páteční podvečer opět patřil poradě a přípravě na další soutěžní den ve VIP salonku  a společné večeři v hotelu .</w:t>
      </w:r>
    </w:p>
    <w:p w14:paraId="41B39E5C" w14:textId="1DFF1A74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Poslední soutěžní den mistrovství světa již patřil výhradně týmovým kategoriím. Oba naše týmy postoupily ve volném zápase do dalšího kola. Seniorský tým postoupil přes tým Malajsie,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která svůj souboj vzdala a juniorský tým doslova deklasoval Kanadu 5: 0. V dalším kole se před naše seniory postavila opět argentinská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hradba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přes kterou se naši sportovci již nedostali a obsadili tedy 9.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místo.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Argentýnské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prokletí pokračovalo i v kategorii juniorských týmů.145 sportovců reprezentujících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Argentinu  nasadilo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do všech kategorií letošního MS přímo specialisty na danou disciplínu a tak se i naši junioři po vyčerpávajícím boji umístili na 9. místě.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Juniorský tým se zúčastnil i kategorie speciálních technik kde pro české barvy získal Matěj Jirásek tři body.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 tuto chvíli však není ve výsledkové listině z MS tato kategorie uvedena.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Matěj Jirásek ukázal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svojí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připravenost i kategorii silového přerážení kdy díky svému bodovému zisku posunul juniorský tým rovněž do první desítky na světě.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Tým obsadil 8.místo.</w:t>
      </w:r>
    </w:p>
    <w:p w14:paraId="22CF0A3D" w14:textId="3FA1464E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Poslední soutěžní den byl završen velk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ou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A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fter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arty,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na které se stovky sportovců spolu setkali,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zatancovali a rozloučili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se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tak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jak mistrovství světa začalo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cvičením sestavy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Chon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Ji zástupci všech zúčastněných států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.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Účastníci rozlučkového večera vytvořili obrovského hada podle odkazu Gen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Choie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a myšlenky olympijských her. Společný had tvořený sportovci z 5 kontinentů ze všeho nejvíce připomínal spojené olympijské kruhy.</w:t>
      </w:r>
    </w:p>
    <w:p w14:paraId="7BC87F54" w14:textId="72791F6E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Velmi náročná příprava, která probíhala od ledna na trénincích v týdnech a na soustředěních během všech víkendů až do odjezdu na mistrovství světa se zúročila. Každý reprezentant České federace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Taekwon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-Do se umístil v první desítce všech sportovců na světě:</w:t>
      </w:r>
    </w:p>
    <w:p w14:paraId="55C9AA0F" w14:textId="77777777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Juniorský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tým - hlavní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trenér Tomáš Jílek</w:t>
      </w:r>
    </w:p>
    <w:p w14:paraId="348DD4B2" w14:textId="2BB7C6CF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- 5. místo juniorka Bára Jílková 1.Dan sportovní zápas</w:t>
      </w:r>
    </w:p>
    <w:p w14:paraId="402582F0" w14:textId="4452B2D0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-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4 -13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 místo juniorka Bára Jílková speciální techniky</w:t>
      </w:r>
    </w:p>
    <w:p w14:paraId="7A1CF598" w14:textId="7FE7C567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- 8. Místo junioři silové přerážení tým–Matěj Jirásek,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Vasyl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H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alatyba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Marek Jankovský,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Jonáš Vávra,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Marko A.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Machota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 Jiří Beneš (ČNUT)</w:t>
      </w:r>
    </w:p>
    <w:p w14:paraId="4406C234" w14:textId="350A7AF7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- 9.místo junioři tým sportovní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zápas - Matěj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Jirásek,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Vasyl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Halatyba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 Jonáš Vávra,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Marko A.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Machota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David Pačes (ČNUT), Jiří Beneš (ČNUT)</w:t>
      </w:r>
    </w:p>
    <w:p w14:paraId="525513A4" w14:textId="522AD41E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Seniorský tým – hlavní trenér Michal Novák,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trenér Jindřich Klimeš</w:t>
      </w:r>
    </w:p>
    <w:p w14:paraId="24DF50BF" w14:textId="05D56D45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- 9.místo senioři tým sportovní zápas – Jindřich Klimeš,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Milan Zach,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Michal Novák,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Petr Ch</w:t>
      </w:r>
    </w:p>
    <w:p w14:paraId="262984E2" w14:textId="76FA662B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- 10.místo senioři tým speciální techniky – Michal Novák,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Jan Vácha,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Milan Zach,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Jakub Roubal (ČNUT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),Petr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Chmel,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Jindřich Klimeš</w:t>
      </w:r>
    </w:p>
    <w:p w14:paraId="21DB8F3F" w14:textId="77777777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14:paraId="7F131FC0" w14:textId="36BC8ABD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K cestě do první desítky v několika kategoriích týmu České federace pomohli naši partneři. Upřímné poděkování tedy patří firmě Hyundai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Lenner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Motors s.r.o.,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Gladiators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Gymu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Městskému úřadu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Uhřiněves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obci Tehov,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obci Mukařov,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obci Struhařov,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SKC Ondřejov a časopisu Zápraží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</w:t>
      </w:r>
    </w:p>
    <w:p w14:paraId="1BB60DFA" w14:textId="3B243462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Během mistrovství světa probíhaly i důležité mítinky a jednání. </w:t>
      </w:r>
      <w:bookmarkStart w:id="0" w:name="_GoBack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Českou federaci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Taekwon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-Do (ČFT) na těchto mítincích zastupoval Senior Vice President ČFT Master Vladimír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Machota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a sekretář ČFT Ludmila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Machotová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. </w:t>
      </w:r>
      <w:bookmarkEnd w:id="0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ČFT připravuje svou kandidaturu na uspořádání mistrovství světa v České republice.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Na setkání s předsedou soutěžní komise mezinárodní federace s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Mastrem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Coosem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Van Den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Heuvelem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bylo dojednáno posunutí finálních jednání až po kongresu </w:t>
      </w:r>
      <w:proofErr w:type="gram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ITF</w:t>
      </w:r>
      <w:proofErr w:type="gram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na kterém se volilo nové představenstvo a president ITF.Z dalších důležitých mítinků vzešel projekt Black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belt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course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v ČR,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který byl dojednán s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Mastrem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Alexandru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Muresanem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. </w:t>
      </w:r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t xml:space="preserve">Nejvýznamnější výsledek však přineslo jednání s předsedou </w:t>
      </w:r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lastRenderedPageBreak/>
        <w:t xml:space="preserve">technické komise mezinárodní federace </w:t>
      </w:r>
      <w:proofErr w:type="spellStart"/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t>Grandmasterem</w:t>
      </w:r>
      <w:proofErr w:type="spellEnd"/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t xml:space="preserve"> Hectorem </w:t>
      </w:r>
      <w:proofErr w:type="spellStart"/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t>Maranem</w:t>
      </w:r>
      <w:proofErr w:type="spellEnd"/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t>, který potvrdil termín uspořádání IIC (</w:t>
      </w:r>
      <w:proofErr w:type="spellStart"/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t>Intenational</w:t>
      </w:r>
      <w:proofErr w:type="spellEnd"/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t>inctructors</w:t>
      </w:r>
      <w:proofErr w:type="spellEnd"/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t>course</w:t>
      </w:r>
      <w:proofErr w:type="spellEnd"/>
      <w:r w:rsidRPr="004D2DB9"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cs-CZ"/>
        </w:rPr>
        <w:t>) v září 2020 v Praze.</w:t>
      </w:r>
    </w:p>
    <w:p w14:paraId="3242E1CC" w14:textId="2AA5F13B" w:rsidR="004D2DB9" w:rsidRPr="004D2DB9" w:rsidRDefault="004D2DB9" w:rsidP="004D2DB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V neděli 28.dubna se uskutečnil kongres zástupců členských států mezinárodní federace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Taekwon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-Do ITF,</w:t>
      </w:r>
      <w:r w:rsidR="001C2FF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výkonného výboru a presidenta ITF. Po devíti hodinách bylo na základě demokratického hlasování oznámeno nové složení čelních představitelů a nových členů výkonného výboru. Presidentem ITF se stal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Grandmaster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Paul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Weiler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 Německo),generální sekretář Master Tadeusz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Loboda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 Polsko),hospodář Leo Oros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Duek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 Izrael), Senior Vice President Master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Clint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  Norman (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Canada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),druhý Vice  President Master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Lazaros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Tsilfidis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 Rusko),třetí Vice President 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Grandmaster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Michael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Daher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 Austrálie).Do výkonného výboru ITF byly zvoleni Master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Annick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Van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Driessche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(Belgie),Master Mark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Banicevich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(Švédsko),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Mimmi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Oscarsson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 Švédsko),Master Philip Lear ( Anglie),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Tomaž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Barada</w:t>
      </w:r>
      <w:proofErr w:type="spellEnd"/>
      <w:r w:rsidRPr="004D2DB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 Slovinsko).</w:t>
      </w:r>
    </w:p>
    <w:p w14:paraId="4C6A6FFC" w14:textId="77777777" w:rsidR="00566497" w:rsidRPr="004D2DB9" w:rsidRDefault="00566497">
      <w:pPr>
        <w:rPr>
          <w:rFonts w:ascii="Times New Roman" w:hAnsi="Times New Roman" w:cs="Times New Roman"/>
        </w:rPr>
      </w:pPr>
    </w:p>
    <w:sectPr w:rsidR="00566497" w:rsidRPr="004D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7"/>
    <w:rsid w:val="001C2FF8"/>
    <w:rsid w:val="004D2DB9"/>
    <w:rsid w:val="005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36FE"/>
  <w15:chartTrackingRefBased/>
  <w15:docId w15:val="{23F78900-D807-437E-9060-553453D5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2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2.-28.dubn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1305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Kaspar</dc:creator>
  <cp:keywords/>
  <dc:description/>
  <cp:lastModifiedBy>Hynek Kaspar</cp:lastModifiedBy>
  <cp:revision>3</cp:revision>
  <dcterms:created xsi:type="dcterms:W3CDTF">2019-05-13T08:32:00Z</dcterms:created>
  <dcterms:modified xsi:type="dcterms:W3CDTF">2019-05-13T08:47:00Z</dcterms:modified>
</cp:coreProperties>
</file>