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074B4" w14:textId="5C426F89" w:rsidR="004D2DB9" w:rsidRDefault="004D2DB9" w:rsidP="004D2DB9">
      <w:pPr>
        <w:spacing w:after="0" w:line="240" w:lineRule="auto"/>
        <w:rPr>
          <w:rFonts w:ascii="Times New Roman" w:eastAsia="Times New Roman" w:hAnsi="Times New Roman" w:cs="Times New Roman"/>
          <w:b/>
          <w:color w:val="003399"/>
          <w:sz w:val="28"/>
          <w:szCs w:val="28"/>
          <w:lang w:eastAsia="cs-CZ"/>
        </w:rPr>
      </w:pPr>
      <w:r w:rsidRPr="004D2DB9">
        <w:rPr>
          <w:rFonts w:ascii="Times New Roman" w:eastAsia="Times New Roman" w:hAnsi="Times New Roman" w:cs="Times New Roman"/>
          <w:b/>
          <w:color w:val="003399"/>
          <w:sz w:val="28"/>
          <w:szCs w:val="28"/>
          <w:lang w:eastAsia="cs-CZ"/>
        </w:rPr>
        <w:t xml:space="preserve">Reportáž z oficiálního mistrovství světa </w:t>
      </w:r>
      <w:proofErr w:type="spellStart"/>
      <w:r w:rsidRPr="004D2DB9">
        <w:rPr>
          <w:rFonts w:ascii="Times New Roman" w:eastAsia="Times New Roman" w:hAnsi="Times New Roman" w:cs="Times New Roman"/>
          <w:b/>
          <w:color w:val="003399"/>
          <w:sz w:val="28"/>
          <w:szCs w:val="28"/>
          <w:lang w:eastAsia="cs-CZ"/>
        </w:rPr>
        <w:t>Taekwon</w:t>
      </w:r>
      <w:proofErr w:type="spellEnd"/>
      <w:r w:rsidRPr="004D2DB9">
        <w:rPr>
          <w:rFonts w:ascii="Times New Roman" w:eastAsia="Times New Roman" w:hAnsi="Times New Roman" w:cs="Times New Roman"/>
          <w:b/>
          <w:color w:val="003399"/>
          <w:sz w:val="28"/>
          <w:szCs w:val="28"/>
          <w:lang w:eastAsia="cs-CZ"/>
        </w:rPr>
        <w:t xml:space="preserve">-Do Německo </w:t>
      </w:r>
      <w:proofErr w:type="spellStart"/>
      <w:r w:rsidRPr="004D2DB9">
        <w:rPr>
          <w:rFonts w:ascii="Times New Roman" w:eastAsia="Times New Roman" w:hAnsi="Times New Roman" w:cs="Times New Roman"/>
          <w:b/>
          <w:color w:val="003399"/>
          <w:sz w:val="28"/>
          <w:szCs w:val="28"/>
          <w:lang w:eastAsia="cs-CZ"/>
        </w:rPr>
        <w:t>Inzell</w:t>
      </w:r>
      <w:proofErr w:type="spellEnd"/>
      <w:r w:rsidRPr="004D2DB9">
        <w:rPr>
          <w:rFonts w:ascii="Times New Roman" w:eastAsia="Times New Roman" w:hAnsi="Times New Roman" w:cs="Times New Roman"/>
          <w:b/>
          <w:color w:val="003399"/>
          <w:sz w:val="28"/>
          <w:szCs w:val="28"/>
          <w:lang w:eastAsia="cs-CZ"/>
        </w:rPr>
        <w:t xml:space="preserve"> 2019</w:t>
      </w:r>
    </w:p>
    <w:p w14:paraId="7BBDBC9F" w14:textId="77777777" w:rsidR="004D2DB9" w:rsidRPr="004D2DB9" w:rsidRDefault="004D2DB9" w:rsidP="004D2DB9">
      <w:pPr>
        <w:spacing w:after="0" w:line="240" w:lineRule="auto"/>
        <w:rPr>
          <w:rFonts w:ascii="Times New Roman" w:eastAsia="Times New Roman" w:hAnsi="Times New Roman" w:cs="Times New Roman"/>
          <w:b/>
          <w:color w:val="003399"/>
          <w:sz w:val="28"/>
          <w:szCs w:val="28"/>
          <w:lang w:eastAsia="cs-CZ"/>
        </w:rPr>
      </w:pPr>
    </w:p>
    <w:p w14:paraId="55EA0BC2" w14:textId="60B1009E" w:rsidR="004D2DB9" w:rsidRPr="004D2DB9" w:rsidRDefault="004D2DB9" w:rsidP="004D2DB9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</w:pP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Česká národní reprezentace České federace </w:t>
      </w:r>
      <w:proofErr w:type="spell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Taekwon</w:t>
      </w:r>
      <w:proofErr w:type="spell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-Do (ČFT) v pondělí 22.dubna ráno odcestovala na oficiální mistrovství světa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. </w:t>
      </w: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Největší událost letošního roku se uskutečnila ve dnech </w:t>
      </w:r>
      <w:hyperlink r:id="rId4" w:tgtFrame="_blank" w:history="1">
        <w:r w:rsidRPr="004D2DB9">
          <w:rPr>
            <w:rFonts w:ascii="Times New Roman" w:eastAsia="Times New Roman" w:hAnsi="Times New Roman" w:cs="Times New Roman"/>
            <w:color w:val="FC6722"/>
            <w:sz w:val="24"/>
            <w:szCs w:val="24"/>
            <w:u w:val="single"/>
            <w:lang w:eastAsia="cs-CZ"/>
          </w:rPr>
          <w:t>22.-28.dubna</w:t>
        </w:r>
      </w:hyperlink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2019 v Německu. Alpské město </w:t>
      </w:r>
      <w:proofErr w:type="spell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Inzell</w:t>
      </w:r>
      <w:proofErr w:type="spell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hostilo patnácté juniorské a 21 seniorské mistrovství světa. Sportovní halu Max </w:t>
      </w:r>
      <w:proofErr w:type="spell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Aiecher</w:t>
      </w:r>
      <w:proofErr w:type="spell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Arena zaplnilo kromě diváků </w:t>
      </w:r>
      <w:proofErr w:type="gram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i  1234</w:t>
      </w:r>
      <w:proofErr w:type="gram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závodníků ze 64 států 5 kontinentů.</w:t>
      </w:r>
    </w:p>
    <w:p w14:paraId="0ED200C0" w14:textId="753438DD" w:rsidR="004D2DB9" w:rsidRPr="004D2DB9" w:rsidRDefault="004D2DB9" w:rsidP="004D2DB9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</w:pP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Česká republika zde byla zastoupená kompletním juniorským a seniorským týmem ČFT. Na 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V</w:t>
      </w: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elikonoční pondělí 22.dubna vyšla registrace jednotlivých států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,</w:t>
      </w: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po které využili reprezentanti České federace </w:t>
      </w:r>
      <w:proofErr w:type="spell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Taekwon</w:t>
      </w:r>
      <w:proofErr w:type="spell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-Do možnost přípravných tréninků přímo v hale. V úterý 23.dubna proběhlo kontrolní vážení sportovců.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</w:t>
      </w:r>
      <w:proofErr w:type="gram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Odpoledne</w:t>
      </w:r>
      <w:proofErr w:type="gram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absolvovali čeští junioři a senioři krátký výběh a další přípravný trénink. V 18.30 bylo mistrovství světa oficiálně zahájeno slavnostním nástupem. Z každého státu byli do tohoto programu nominováni dva zástupci. Velmi emotivní byl i nástup vždy jednoho sportovce z 64 zúčastněných zemí, kteří společně </w:t>
      </w:r>
      <w:proofErr w:type="gram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zacvičili  základní</w:t>
      </w:r>
      <w:proofErr w:type="gram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sestavu </w:t>
      </w:r>
      <w:proofErr w:type="spell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Chon</w:t>
      </w:r>
      <w:proofErr w:type="spell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Ji,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</w:t>
      </w: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která ukazuje na odkaz zakladatele </w:t>
      </w:r>
      <w:proofErr w:type="spell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Taekwon</w:t>
      </w:r>
      <w:proofErr w:type="spell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-Do pana </w:t>
      </w:r>
      <w:proofErr w:type="spell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Gen.Choi</w:t>
      </w:r>
      <w:proofErr w:type="spell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Hong </w:t>
      </w:r>
      <w:proofErr w:type="spell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Hi</w:t>
      </w:r>
      <w:proofErr w:type="spell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, </w:t>
      </w:r>
      <w:proofErr w:type="spell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Taekwon</w:t>
      </w:r>
      <w:proofErr w:type="spell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-Do se rozšířilo do celého světa bez ohledu na </w:t>
      </w:r>
      <w:proofErr w:type="spell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národnost,náboženství</w:t>
      </w:r>
      <w:proofErr w:type="spell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nebo rasy“. Ve večerním Gala programu předvedli umělci ukázku bavorského folkloru a moderního 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S</w:t>
      </w: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how 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D</w:t>
      </w: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ance. Po vystoupeních byli představeni nov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í</w:t>
      </w: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v</w:t>
      </w: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elmistři.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</w:t>
      </w: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Závěr Gala večeru patřil </w:t>
      </w:r>
      <w:proofErr w:type="gram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zpěvákovi  Mistrovi</w:t>
      </w:r>
      <w:proofErr w:type="gram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</w:t>
      </w:r>
      <w:proofErr w:type="spell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Scottovi</w:t>
      </w:r>
      <w:proofErr w:type="spell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</w:t>
      </w:r>
      <w:proofErr w:type="spell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Downeymu,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</w:t>
      </w: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kter</w:t>
      </w:r>
      <w:proofErr w:type="spell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ý zazpíval svou baladu ,, Ode </w:t>
      </w:r>
      <w:proofErr w:type="spell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for</w:t>
      </w:r>
      <w:proofErr w:type="spell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</w:t>
      </w:r>
      <w:proofErr w:type="spell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general</w:t>
      </w:r>
      <w:proofErr w:type="spell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</w:t>
      </w:r>
      <w:proofErr w:type="spell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Choi</w:t>
      </w:r>
      <w:proofErr w:type="spell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“. Celý Gala večer byl velmi emotivní a společné skandování a mexické vlny přesně ukázaly na </w:t>
      </w:r>
      <w:proofErr w:type="gram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to ,</w:t>
      </w:r>
      <w:proofErr w:type="gram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že rivalita v </w:t>
      </w:r>
      <w:proofErr w:type="spell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Taekwon</w:t>
      </w:r>
      <w:proofErr w:type="spell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-Do patří jen a pouze do ringu.</w:t>
      </w:r>
    </w:p>
    <w:p w14:paraId="29736F1D" w14:textId="5B653F66" w:rsidR="004D2DB9" w:rsidRPr="004D2DB9" w:rsidRDefault="004D2DB9" w:rsidP="004D2DB9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</w:pP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Středa 24. dubna se stala prvním soutěžním dnem mistrovství světa 2019. Českou federaci TKD reprezentovali Vasyl </w:t>
      </w:r>
      <w:proofErr w:type="spell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Halatyba</w:t>
      </w:r>
      <w:proofErr w:type="spell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</w:t>
      </w: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Marek Jankovský Jonáš Vávra,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</w:t>
      </w: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Marko Antonio </w:t>
      </w:r>
      <w:proofErr w:type="spell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Machota</w:t>
      </w:r>
      <w:proofErr w:type="spellEnd"/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, </w:t>
      </w: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Barbora Jílková v sestavách a speciálních technikách </w:t>
      </w:r>
      <w:proofErr w:type="spell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juniorů.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</w:t>
      </w: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Nejlép</w:t>
      </w:r>
      <w:proofErr w:type="spell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e se </w:t>
      </w:r>
      <w:proofErr w:type="gram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vedlo  Markovi</w:t>
      </w:r>
      <w:proofErr w:type="gram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Jankovskému,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</w:t>
      </w: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který v sestavách postoupil na 17 místo. Ve středečním programu nastoupili i naši senioři Jindřich Klimeš,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</w:t>
      </w: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Milan Zach,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</w:t>
      </w: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Tomáš Mácha, Petr Chmel a Jan Vácha v kategorii sestav a silového přerážení jednotlivců. Nejlépe si vedl Milan Zach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, </w:t>
      </w: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který obsadil 17. místo, stejně jako jeho oddílový kolega Jan Vácha. Odpolední program opět patřil přípravnému tréninku. Český tým tentokráte vyměnil sportovní halu za nádherné prostředí velehor a jezer. Součástí tréninku u alpských vodopádů zahrnoval přípravu pro sportovní zápas a trénink využili i k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o</w:t>
      </w: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učové pro nácvik sestav určených pro nositelé 4. Danů. Každý večer probíhal i briefing našeho týmu,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</w:t>
      </w: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na kterém bylo přesně určeno kdy a kde začínají jednotlivé kategorie,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</w:t>
      </w: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ve kterých naši sportovci nastupují. Dále bylo ujasněno,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</w:t>
      </w: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který trenér má daného sportovce na starosti kdo zajišťuje konkrétní vybavení </w:t>
      </w:r>
      <w:proofErr w:type="gram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atd..</w:t>
      </w:r>
      <w:proofErr w:type="gramEnd"/>
    </w:p>
    <w:p w14:paraId="4C7A6933" w14:textId="7894ED06" w:rsidR="004D2DB9" w:rsidRPr="004D2DB9" w:rsidRDefault="004D2DB9" w:rsidP="004D2DB9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</w:pP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Druhý soutěžní den čtvrtek 25. dubna byl již ve znamení ještě větších úspěchů. Barbora Jílková dokázala zdolat všechny tři povinné techniky v kategorii speciálních technik juniorek a postoupila do finále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,</w:t>
      </w: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ve kterém byly </w:t>
      </w:r>
      <w:proofErr w:type="gram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desky  posunuty</w:t>
      </w:r>
      <w:proofErr w:type="gram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o 15 cm výše. Bára se stačila desky v této výši pouze dotknout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,</w:t>
      </w: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a tak ji medaile utekla opravdu o milimetr. Zůstala tedy na 4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.</w:t>
      </w: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místě s ostatními finalistkami,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</w:t>
      </w: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pro které byl tento limit již příliš vysoko.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</w:t>
      </w: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V kategoriích volného boje zatarasila cestu do dalšího kola Milanovi Zachovi Kanada a Tomášovi Máchovi Ukrajina. Výborný zápas předvedl junior Matěj Jirásek, který ještě pět vteřin před koncem boje vedl 3:1 s 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U</w:t>
      </w: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krajincem Olegem </w:t>
      </w:r>
      <w:proofErr w:type="spell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Babyčem</w:t>
      </w:r>
      <w:proofErr w:type="spell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, ve třetí vteřině však přišla dvoubodová technika, která poslala 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U</w:t>
      </w: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krajince do dalších bojů. V odpoledním doplňkovém programu využil seniorský tým možnost návštěvy Orlího hnízda a juniorský tým zvolil relaxaci. Po večeři proběhl opět briefing a příprava na třetí soutěžní den.</w:t>
      </w:r>
    </w:p>
    <w:p w14:paraId="0F22B62D" w14:textId="42AF2E79" w:rsidR="004D2DB9" w:rsidRPr="004D2DB9" w:rsidRDefault="004D2DB9" w:rsidP="004D2DB9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</w:pP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Třetí soutěžní den přinesl opět o řád větší úspěch. V kategorii speciálních technik seniorů obsadil náš tým desáté místo, rozhodující techniku týmu dal Jakub Roubal </w:t>
      </w:r>
      <w:proofErr w:type="gram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( ČNUT</w:t>
      </w:r>
      <w:proofErr w:type="gram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).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</w:t>
      </w: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Jan </w:t>
      </w:r>
      <w:proofErr w:type="gram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Vácha  obsadil</w:t>
      </w:r>
      <w:proofErr w:type="gram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17. místo v kategorii volného boje seniorů.  Páteční odpoledne patřilo Báře Jílkové,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</w:t>
      </w: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která v prvním kole volného boje juniorek deklasovala 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U</w:t>
      </w: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krajinku </w:t>
      </w:r>
      <w:proofErr w:type="spell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Zolu</w:t>
      </w:r>
      <w:proofErr w:type="spell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</w:t>
      </w:r>
      <w:proofErr w:type="spell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lastRenderedPageBreak/>
        <w:t>Zvehentsovou</w:t>
      </w:r>
      <w:proofErr w:type="spell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. V dalším souboji nastoupila proti </w:t>
      </w:r>
      <w:proofErr w:type="gram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Irce  </w:t>
      </w:r>
      <w:proofErr w:type="spell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Hehir</w:t>
      </w:r>
      <w:proofErr w:type="spellEnd"/>
      <w:proofErr w:type="gram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</w:t>
      </w:r>
      <w:proofErr w:type="spell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Katel</w:t>
      </w:r>
      <w:proofErr w:type="spell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</w:t>
      </w: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kterou po vyčerpávajícím boji dokázala rovněž porazit. Do boje o medaili nastoupila Bára proti Argentince </w:t>
      </w:r>
      <w:proofErr w:type="spell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Sudilla</w:t>
      </w:r>
      <w:proofErr w:type="spell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</w:t>
      </w:r>
      <w:proofErr w:type="spell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Delfina</w:t>
      </w:r>
      <w:proofErr w:type="spell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</w:t>
      </w: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která již nenechala Báru využít její výškovou převahu a svou výhrou si zajistila postup do finále.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</w:t>
      </w: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Bára tedy skončila na pátém místě což je za dobu uplynulých deseti let nejlepší umístění českého reprezentanta na mistrovství světa.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</w:t>
      </w: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Páteční podvečer opět patřil poradě a přípravě na další soutěžní den ve VIP salonku  a společné večeři v hotelu .</w:t>
      </w:r>
    </w:p>
    <w:p w14:paraId="41B39E5C" w14:textId="1DFF1A74" w:rsidR="004D2DB9" w:rsidRPr="004D2DB9" w:rsidRDefault="004D2DB9" w:rsidP="004D2DB9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</w:pP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Poslední soutěžní den mistrovství světa již patřil výhradně týmovým kategoriím. Oba naše týmy postoupily ve volném zápase do dalšího kola. Seniorský tým postoupil přes tým Malajsie,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</w:t>
      </w: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která svůj souboj vzdala a juniorský tým doslova deklasoval Kanadu 5: 0. V dalším kole se před naše seniory postavila opět argentinská </w:t>
      </w:r>
      <w:proofErr w:type="gram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hradba</w:t>
      </w:r>
      <w:proofErr w:type="gram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přes kterou se naši sportovci již nedostali a obsadili tedy 9.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</w:t>
      </w: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místo.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</w:t>
      </w:r>
      <w:proofErr w:type="spell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Argentýnské</w:t>
      </w:r>
      <w:proofErr w:type="spell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prokletí pokračovalo i v kategorii juniorských týmů.145 sportovců reprezentujících </w:t>
      </w:r>
      <w:proofErr w:type="gram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Argentinu  nasadilo</w:t>
      </w:r>
      <w:proofErr w:type="gram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do všech kategorií letošního MS přímo specialisty na danou disciplínu a tak se i naši junioři po vyčerpávajícím boji umístili na 9. místě.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</w:t>
      </w: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Juniorský tým se zúčastnil i kategorie speciálních technik kde pro české barvy získal Matěj Jirásek tři body.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</w:t>
      </w: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V tuto chvíli však není ve výsledkové listině z MS tato kategorie uvedena.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</w:t>
      </w: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Matěj Jirásek ukázal </w:t>
      </w:r>
      <w:proofErr w:type="gram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svojí</w:t>
      </w:r>
      <w:proofErr w:type="gram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připravenost i kategorii silového přerážení kdy díky svému bodovému zisku posunul juniorský tým rovněž do první desítky na světě.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</w:t>
      </w: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Tým obsadil 8.místo.</w:t>
      </w:r>
    </w:p>
    <w:p w14:paraId="22CF0A3D" w14:textId="3FA1464E" w:rsidR="004D2DB9" w:rsidRPr="004D2DB9" w:rsidRDefault="004D2DB9" w:rsidP="004D2DB9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</w:pP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Poslední soutěžní den byl završen velk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ou</w:t>
      </w: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A</w:t>
      </w: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fter</w:t>
      </w:r>
      <w:proofErr w:type="spell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P</w:t>
      </w: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arty,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</w:t>
      </w: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na které se stovky sportovců spolu setkali,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</w:t>
      </w: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zatancovali a rozloučili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se </w:t>
      </w: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tak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,</w:t>
      </w: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jak mistrovství světa začalo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,</w:t>
      </w: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cvičením sestavy </w:t>
      </w:r>
      <w:proofErr w:type="spell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Chon</w:t>
      </w:r>
      <w:proofErr w:type="spell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Ji zástupci všech zúčastněných států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. </w:t>
      </w: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Účastníci rozlučkového večera vytvořili obrovského hada podle odkazu Gen </w:t>
      </w:r>
      <w:proofErr w:type="spell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Choie</w:t>
      </w:r>
      <w:proofErr w:type="spell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a myšlenky olympijských her. Společný had tvořený sportovci z 5 kontinentů ze všeho nejvíce připomínal spojené olympijské kruhy.</w:t>
      </w:r>
    </w:p>
    <w:p w14:paraId="7BC87F54" w14:textId="72791F6E" w:rsidR="004D2DB9" w:rsidRPr="004D2DB9" w:rsidRDefault="004D2DB9" w:rsidP="004D2DB9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</w:pP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Velmi náročná příprava, která probíhala od ledna na trénincích v týdnech a na soustředěních během všech víkendů až do odjezdu na mistrovství světa se zúročila. Každý reprezentant České federace </w:t>
      </w:r>
      <w:proofErr w:type="spell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Taekwon</w:t>
      </w:r>
      <w:proofErr w:type="spell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-Do se umístil v první desítce všech sportovců na světě:</w:t>
      </w:r>
    </w:p>
    <w:p w14:paraId="55C9AA0F" w14:textId="77777777" w:rsidR="004D2DB9" w:rsidRPr="004D2DB9" w:rsidRDefault="004D2DB9" w:rsidP="004D2DB9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</w:pP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Juniorský </w:t>
      </w:r>
      <w:proofErr w:type="gram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tým - hlavní</w:t>
      </w:r>
      <w:proofErr w:type="gram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trenér Tomáš Jílek</w:t>
      </w:r>
    </w:p>
    <w:p w14:paraId="348DD4B2" w14:textId="2BB7C6CF" w:rsidR="004D2DB9" w:rsidRPr="004D2DB9" w:rsidRDefault="004D2DB9" w:rsidP="004D2DB9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</w:pP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- 5. místo juniorka Bára Jílková 1.Dan sportovní zápas</w:t>
      </w:r>
    </w:p>
    <w:p w14:paraId="402582F0" w14:textId="4452B2D0" w:rsidR="004D2DB9" w:rsidRPr="004D2DB9" w:rsidRDefault="004D2DB9" w:rsidP="004D2DB9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</w:pP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- </w:t>
      </w:r>
      <w:proofErr w:type="gram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4 -13</w:t>
      </w:r>
      <w:proofErr w:type="gram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. místo juniorka Bára Jílková speciální techniky</w:t>
      </w:r>
    </w:p>
    <w:p w14:paraId="7A1CF598" w14:textId="7FE7C567" w:rsidR="004D2DB9" w:rsidRPr="004D2DB9" w:rsidRDefault="004D2DB9" w:rsidP="004D2DB9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</w:pP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- 8. Místo junioři silové přerážení tým–Matěj Jirásek,</w:t>
      </w:r>
      <w:r w:rsidR="001C2FF8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</w:t>
      </w: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Vasyl</w:t>
      </w:r>
      <w:r w:rsidR="001C2FF8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</w:t>
      </w:r>
      <w:proofErr w:type="spellStart"/>
      <w:r w:rsidR="001C2FF8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H</w:t>
      </w: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alatyba</w:t>
      </w:r>
      <w:proofErr w:type="spell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,</w:t>
      </w:r>
      <w:r w:rsidR="001C2FF8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</w:t>
      </w: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Marek Jankovský,</w:t>
      </w:r>
      <w:r w:rsidR="001C2FF8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</w:t>
      </w: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Jonáš Vávra,</w:t>
      </w:r>
      <w:r w:rsidR="001C2FF8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</w:t>
      </w: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Marko A.</w:t>
      </w:r>
      <w:r w:rsidR="001C2FF8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</w:t>
      </w:r>
      <w:proofErr w:type="spell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Machota</w:t>
      </w:r>
      <w:proofErr w:type="spell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, Jiří Beneš (ČNUT)</w:t>
      </w:r>
    </w:p>
    <w:p w14:paraId="4406C234" w14:textId="350A7AF7" w:rsidR="004D2DB9" w:rsidRPr="004D2DB9" w:rsidRDefault="004D2DB9" w:rsidP="004D2DB9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</w:pP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- 9.místo junioři tým sportovní </w:t>
      </w:r>
      <w:proofErr w:type="gram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zápas - Matěj</w:t>
      </w:r>
      <w:proofErr w:type="gram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Jirásek,</w:t>
      </w:r>
      <w:r w:rsidR="001C2FF8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</w:t>
      </w: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Vasyl </w:t>
      </w:r>
      <w:proofErr w:type="spell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Halatyba</w:t>
      </w:r>
      <w:proofErr w:type="spell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, Jonáš Vávra,</w:t>
      </w:r>
      <w:r w:rsidR="001C2FF8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</w:t>
      </w: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Marko A.</w:t>
      </w:r>
      <w:r w:rsidR="001C2FF8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 </w:t>
      </w:r>
      <w:proofErr w:type="spell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Machota</w:t>
      </w:r>
      <w:proofErr w:type="spell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,</w:t>
      </w:r>
      <w:r w:rsidR="001C2FF8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</w:t>
      </w: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David Pačes (ČNUT), Jiří Beneš (ČNUT)</w:t>
      </w:r>
    </w:p>
    <w:p w14:paraId="525513A4" w14:textId="522AD41E" w:rsidR="004D2DB9" w:rsidRPr="004D2DB9" w:rsidRDefault="004D2DB9" w:rsidP="004D2DB9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</w:pP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Seniorský tým – hlavní trenér Michal Novák,</w:t>
      </w:r>
      <w:r w:rsidR="001C2FF8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</w:t>
      </w: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trenér Jindřich Klimeš</w:t>
      </w:r>
    </w:p>
    <w:p w14:paraId="24DF50BF" w14:textId="05D56D45" w:rsidR="004D2DB9" w:rsidRPr="004D2DB9" w:rsidRDefault="004D2DB9" w:rsidP="004D2DB9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</w:pP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- 9.místo senioři tým sportovní zápas – Jindřich Klimeš,</w:t>
      </w:r>
      <w:r w:rsidR="001C2FF8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</w:t>
      </w: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Milan Zach,</w:t>
      </w:r>
      <w:r w:rsidR="001C2FF8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</w:t>
      </w: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Michal Novák,</w:t>
      </w:r>
      <w:r w:rsidR="001C2FF8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</w:t>
      </w: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Petr Ch</w:t>
      </w:r>
    </w:p>
    <w:p w14:paraId="262984E2" w14:textId="76FA662B" w:rsidR="004D2DB9" w:rsidRPr="004D2DB9" w:rsidRDefault="004D2DB9" w:rsidP="004D2DB9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</w:pP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- 10.místo senioři tým speciální techniky – Michal Novák,</w:t>
      </w:r>
      <w:r w:rsidR="001C2FF8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</w:t>
      </w: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Jan Vácha,</w:t>
      </w:r>
      <w:r w:rsidR="001C2FF8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</w:t>
      </w: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Milan Zach,</w:t>
      </w:r>
      <w:r w:rsidR="001C2FF8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</w:t>
      </w: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Jakub Roubal (ČNUT</w:t>
      </w:r>
      <w:proofErr w:type="gram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),Petr</w:t>
      </w:r>
      <w:proofErr w:type="gram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Chmel,</w:t>
      </w:r>
      <w:r w:rsidR="001C2FF8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</w:t>
      </w: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Jindřich Klimeš</w:t>
      </w:r>
    </w:p>
    <w:p w14:paraId="21DB8F3F" w14:textId="77777777" w:rsidR="004D2DB9" w:rsidRPr="004D2DB9" w:rsidRDefault="004D2DB9" w:rsidP="004D2DB9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</w:pPr>
    </w:p>
    <w:p w14:paraId="7F131FC0" w14:textId="36BC8ABD" w:rsidR="004D2DB9" w:rsidRPr="004D2DB9" w:rsidRDefault="004D2DB9" w:rsidP="004D2DB9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</w:pP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K cestě do první desítky v několika kategoriích týmu České federace pomohli naši partneři. Upřímné poděkování tedy patří firmě Hyundai </w:t>
      </w:r>
      <w:proofErr w:type="spell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Lenner</w:t>
      </w:r>
      <w:proofErr w:type="spell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Motors s.r.o., </w:t>
      </w:r>
      <w:proofErr w:type="spell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Gladiators</w:t>
      </w:r>
      <w:proofErr w:type="spell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</w:t>
      </w:r>
      <w:proofErr w:type="spell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Gymu</w:t>
      </w:r>
      <w:proofErr w:type="spell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Městskému úřadu</w:t>
      </w:r>
      <w:r w:rsidR="001C2FF8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</w:t>
      </w:r>
      <w:proofErr w:type="spell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Uhřiněves</w:t>
      </w:r>
      <w:proofErr w:type="spell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,</w:t>
      </w:r>
      <w:r w:rsidR="001C2FF8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</w:t>
      </w: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obci Tehov,</w:t>
      </w:r>
      <w:r w:rsidR="001C2FF8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</w:t>
      </w: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obci Mukařov,</w:t>
      </w:r>
      <w:r w:rsidR="001C2FF8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</w:t>
      </w: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obci Struhařov,</w:t>
      </w:r>
      <w:r w:rsidR="001C2FF8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</w:t>
      </w: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SKC Ondřejov a časopisu Zápraží</w:t>
      </w:r>
      <w:r w:rsidR="001C2FF8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.</w:t>
      </w:r>
    </w:p>
    <w:p w14:paraId="1BB60DFA" w14:textId="3B243462" w:rsidR="004D2DB9" w:rsidRPr="004D2DB9" w:rsidRDefault="004D2DB9" w:rsidP="004D2DB9">
      <w:pPr>
        <w:spacing w:after="0" w:line="240" w:lineRule="auto"/>
        <w:rPr>
          <w:rFonts w:ascii="Times New Roman" w:eastAsia="Times New Roman" w:hAnsi="Times New Roman" w:cs="Times New Roman"/>
          <w:b/>
          <w:color w:val="003399"/>
          <w:sz w:val="24"/>
          <w:szCs w:val="24"/>
          <w:lang w:eastAsia="cs-CZ"/>
        </w:rPr>
      </w:pP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Během mistrovství světa probíhaly i důležité mítinky a jednání. </w:t>
      </w:r>
      <w:bookmarkStart w:id="0" w:name="_GoBack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Českou federaci </w:t>
      </w:r>
      <w:proofErr w:type="spell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Taekwon</w:t>
      </w:r>
      <w:proofErr w:type="spell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-Do (ČFT) na těchto mítincích zastupoval Senior Vice President ČFT Master Vladimír </w:t>
      </w:r>
      <w:proofErr w:type="spell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Machota</w:t>
      </w:r>
      <w:proofErr w:type="spell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a sekretář ČFT Ludmila </w:t>
      </w:r>
      <w:proofErr w:type="spell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Machotová</w:t>
      </w:r>
      <w:proofErr w:type="spell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. </w:t>
      </w:r>
      <w:bookmarkEnd w:id="0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ČFT připravuje svou kandidaturu na uspořádání mistrovství světa v České republice.</w:t>
      </w:r>
      <w:r w:rsidR="001C2FF8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</w:t>
      </w: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Na setkání s předsedou soutěžní komise mezinárodní federace s </w:t>
      </w:r>
      <w:proofErr w:type="spell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Mastrem</w:t>
      </w:r>
      <w:proofErr w:type="spell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</w:t>
      </w:r>
      <w:proofErr w:type="spell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Coosem</w:t>
      </w:r>
      <w:proofErr w:type="spell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Van Den </w:t>
      </w:r>
      <w:proofErr w:type="spell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Heuvelem</w:t>
      </w:r>
      <w:proofErr w:type="spell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bylo dojednáno posunutí finálních jednání až po kongresu </w:t>
      </w:r>
      <w:proofErr w:type="gram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ITF</w:t>
      </w:r>
      <w:proofErr w:type="gram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na kterém se volilo nové představenstvo a president ITF.Z dalších důležitých mítinků vzešel projekt Black </w:t>
      </w:r>
      <w:proofErr w:type="spell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belt</w:t>
      </w:r>
      <w:proofErr w:type="spell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</w:t>
      </w:r>
      <w:proofErr w:type="spell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course</w:t>
      </w:r>
      <w:proofErr w:type="spell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v ČR,</w:t>
      </w:r>
      <w:r w:rsidR="001C2FF8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</w:t>
      </w: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který byl dojednán s </w:t>
      </w:r>
      <w:proofErr w:type="spell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Mastrem</w:t>
      </w:r>
      <w:proofErr w:type="spell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Alexandru </w:t>
      </w:r>
      <w:proofErr w:type="spell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Muresanem</w:t>
      </w:r>
      <w:proofErr w:type="spell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. </w:t>
      </w:r>
      <w:r w:rsidRPr="004D2DB9">
        <w:rPr>
          <w:rFonts w:ascii="Times New Roman" w:eastAsia="Times New Roman" w:hAnsi="Times New Roman" w:cs="Times New Roman"/>
          <w:b/>
          <w:color w:val="003399"/>
          <w:sz w:val="24"/>
          <w:szCs w:val="24"/>
          <w:lang w:eastAsia="cs-CZ"/>
        </w:rPr>
        <w:t xml:space="preserve">Nejvýznamnější výsledek však přineslo jednání s předsedou </w:t>
      </w:r>
      <w:r w:rsidRPr="004D2DB9">
        <w:rPr>
          <w:rFonts w:ascii="Times New Roman" w:eastAsia="Times New Roman" w:hAnsi="Times New Roman" w:cs="Times New Roman"/>
          <w:b/>
          <w:color w:val="003399"/>
          <w:sz w:val="24"/>
          <w:szCs w:val="24"/>
          <w:lang w:eastAsia="cs-CZ"/>
        </w:rPr>
        <w:lastRenderedPageBreak/>
        <w:t xml:space="preserve">technické komise mezinárodní federace </w:t>
      </w:r>
      <w:proofErr w:type="spellStart"/>
      <w:r w:rsidRPr="004D2DB9">
        <w:rPr>
          <w:rFonts w:ascii="Times New Roman" w:eastAsia="Times New Roman" w:hAnsi="Times New Roman" w:cs="Times New Roman"/>
          <w:b/>
          <w:color w:val="003399"/>
          <w:sz w:val="24"/>
          <w:szCs w:val="24"/>
          <w:lang w:eastAsia="cs-CZ"/>
        </w:rPr>
        <w:t>Grandmasterem</w:t>
      </w:r>
      <w:proofErr w:type="spellEnd"/>
      <w:r w:rsidRPr="004D2DB9">
        <w:rPr>
          <w:rFonts w:ascii="Times New Roman" w:eastAsia="Times New Roman" w:hAnsi="Times New Roman" w:cs="Times New Roman"/>
          <w:b/>
          <w:color w:val="003399"/>
          <w:sz w:val="24"/>
          <w:szCs w:val="24"/>
          <w:lang w:eastAsia="cs-CZ"/>
        </w:rPr>
        <w:t xml:space="preserve"> Hectorem </w:t>
      </w:r>
      <w:proofErr w:type="spellStart"/>
      <w:r w:rsidRPr="004D2DB9">
        <w:rPr>
          <w:rFonts w:ascii="Times New Roman" w:eastAsia="Times New Roman" w:hAnsi="Times New Roman" w:cs="Times New Roman"/>
          <w:b/>
          <w:color w:val="003399"/>
          <w:sz w:val="24"/>
          <w:szCs w:val="24"/>
          <w:lang w:eastAsia="cs-CZ"/>
        </w:rPr>
        <w:t>Maranem</w:t>
      </w:r>
      <w:proofErr w:type="spellEnd"/>
      <w:r w:rsidRPr="004D2DB9">
        <w:rPr>
          <w:rFonts w:ascii="Times New Roman" w:eastAsia="Times New Roman" w:hAnsi="Times New Roman" w:cs="Times New Roman"/>
          <w:b/>
          <w:color w:val="003399"/>
          <w:sz w:val="24"/>
          <w:szCs w:val="24"/>
          <w:lang w:eastAsia="cs-CZ"/>
        </w:rPr>
        <w:t>, který potvrdil termín uspořádání IIC (</w:t>
      </w:r>
      <w:proofErr w:type="spellStart"/>
      <w:r w:rsidRPr="004D2DB9">
        <w:rPr>
          <w:rFonts w:ascii="Times New Roman" w:eastAsia="Times New Roman" w:hAnsi="Times New Roman" w:cs="Times New Roman"/>
          <w:b/>
          <w:color w:val="003399"/>
          <w:sz w:val="24"/>
          <w:szCs w:val="24"/>
          <w:lang w:eastAsia="cs-CZ"/>
        </w:rPr>
        <w:t>Intenational</w:t>
      </w:r>
      <w:proofErr w:type="spellEnd"/>
      <w:r w:rsidRPr="004D2DB9">
        <w:rPr>
          <w:rFonts w:ascii="Times New Roman" w:eastAsia="Times New Roman" w:hAnsi="Times New Roman" w:cs="Times New Roman"/>
          <w:b/>
          <w:color w:val="003399"/>
          <w:sz w:val="24"/>
          <w:szCs w:val="24"/>
          <w:lang w:eastAsia="cs-CZ"/>
        </w:rPr>
        <w:t xml:space="preserve"> </w:t>
      </w:r>
      <w:proofErr w:type="spellStart"/>
      <w:r w:rsidRPr="004D2DB9">
        <w:rPr>
          <w:rFonts w:ascii="Times New Roman" w:eastAsia="Times New Roman" w:hAnsi="Times New Roman" w:cs="Times New Roman"/>
          <w:b/>
          <w:color w:val="003399"/>
          <w:sz w:val="24"/>
          <w:szCs w:val="24"/>
          <w:lang w:eastAsia="cs-CZ"/>
        </w:rPr>
        <w:t>inctructors</w:t>
      </w:r>
      <w:proofErr w:type="spellEnd"/>
      <w:r w:rsidRPr="004D2DB9">
        <w:rPr>
          <w:rFonts w:ascii="Times New Roman" w:eastAsia="Times New Roman" w:hAnsi="Times New Roman" w:cs="Times New Roman"/>
          <w:b/>
          <w:color w:val="003399"/>
          <w:sz w:val="24"/>
          <w:szCs w:val="24"/>
          <w:lang w:eastAsia="cs-CZ"/>
        </w:rPr>
        <w:t xml:space="preserve"> </w:t>
      </w:r>
      <w:proofErr w:type="spellStart"/>
      <w:r w:rsidRPr="004D2DB9">
        <w:rPr>
          <w:rFonts w:ascii="Times New Roman" w:eastAsia="Times New Roman" w:hAnsi="Times New Roman" w:cs="Times New Roman"/>
          <w:b/>
          <w:color w:val="003399"/>
          <w:sz w:val="24"/>
          <w:szCs w:val="24"/>
          <w:lang w:eastAsia="cs-CZ"/>
        </w:rPr>
        <w:t>course</w:t>
      </w:r>
      <w:proofErr w:type="spellEnd"/>
      <w:r w:rsidRPr="004D2DB9">
        <w:rPr>
          <w:rFonts w:ascii="Times New Roman" w:eastAsia="Times New Roman" w:hAnsi="Times New Roman" w:cs="Times New Roman"/>
          <w:b/>
          <w:color w:val="003399"/>
          <w:sz w:val="24"/>
          <w:szCs w:val="24"/>
          <w:lang w:eastAsia="cs-CZ"/>
        </w:rPr>
        <w:t>) v září 2020 v Praze.</w:t>
      </w:r>
    </w:p>
    <w:p w14:paraId="3242E1CC" w14:textId="2AA5F13B" w:rsidR="004D2DB9" w:rsidRPr="004D2DB9" w:rsidRDefault="004D2DB9" w:rsidP="004D2DB9">
      <w:pPr>
        <w:spacing w:after="0" w:line="240" w:lineRule="auto"/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</w:pP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V neděli 28.dubna se uskutečnil kongres zástupců členských států mezinárodní federace </w:t>
      </w:r>
      <w:proofErr w:type="spell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Taekwon</w:t>
      </w:r>
      <w:proofErr w:type="spell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-Do ITF,</w:t>
      </w:r>
      <w:r w:rsidR="001C2FF8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</w:t>
      </w:r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výkonného výboru a presidenta ITF. Po devíti hodinách bylo na základě demokratického hlasování oznámeno nové složení čelních představitelů a nových členů výkonného výboru. Presidentem ITF se stal </w:t>
      </w:r>
      <w:proofErr w:type="spell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Grandmaster</w:t>
      </w:r>
      <w:proofErr w:type="spell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Paul </w:t>
      </w:r>
      <w:proofErr w:type="spell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Weiler</w:t>
      </w:r>
      <w:proofErr w:type="spell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( Německo),generální sekretář Master Tadeusz </w:t>
      </w:r>
      <w:proofErr w:type="spell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Loboda</w:t>
      </w:r>
      <w:proofErr w:type="spell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( Polsko),hospodář Leo Oros </w:t>
      </w:r>
      <w:proofErr w:type="spell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Duek</w:t>
      </w:r>
      <w:proofErr w:type="spell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( Izrael), Senior Vice President Master </w:t>
      </w:r>
      <w:proofErr w:type="spell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Clint</w:t>
      </w:r>
      <w:proofErr w:type="spell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  Norman (</w:t>
      </w:r>
      <w:proofErr w:type="spell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Canada</w:t>
      </w:r>
      <w:proofErr w:type="spell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),druhý Vice  President Master </w:t>
      </w:r>
      <w:proofErr w:type="spell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Lazaros</w:t>
      </w:r>
      <w:proofErr w:type="spell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</w:t>
      </w:r>
      <w:proofErr w:type="spell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Tsilfidis</w:t>
      </w:r>
      <w:proofErr w:type="spell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( Rusko),třetí Vice President  </w:t>
      </w:r>
      <w:proofErr w:type="spell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Grandmaster</w:t>
      </w:r>
      <w:proofErr w:type="spell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Michael </w:t>
      </w:r>
      <w:proofErr w:type="spell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Daher</w:t>
      </w:r>
      <w:proofErr w:type="spell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( Austrálie).Do výkonného výboru ITF byly zvoleni Master </w:t>
      </w:r>
      <w:proofErr w:type="spell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Annick</w:t>
      </w:r>
      <w:proofErr w:type="spell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Van </w:t>
      </w:r>
      <w:proofErr w:type="spell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Driessche</w:t>
      </w:r>
      <w:proofErr w:type="spell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(Belgie),Master Mark </w:t>
      </w:r>
      <w:proofErr w:type="spell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Banicevich</w:t>
      </w:r>
      <w:proofErr w:type="spell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(Švédsko),</w:t>
      </w:r>
      <w:proofErr w:type="spell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Mimmi</w:t>
      </w:r>
      <w:proofErr w:type="spell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</w:t>
      </w:r>
      <w:proofErr w:type="spell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Oscarsson</w:t>
      </w:r>
      <w:proofErr w:type="spell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( Švédsko),Master Philip Lear ( Anglie),</w:t>
      </w:r>
      <w:proofErr w:type="spell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Tomaž</w:t>
      </w:r>
      <w:proofErr w:type="spell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</w:t>
      </w:r>
      <w:proofErr w:type="spellStart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>Barada</w:t>
      </w:r>
      <w:proofErr w:type="spellEnd"/>
      <w:r w:rsidRPr="004D2DB9"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  <w:t xml:space="preserve"> ( Slovinsko).</w:t>
      </w:r>
    </w:p>
    <w:p w14:paraId="4C6A6FFC" w14:textId="77777777" w:rsidR="00566497" w:rsidRPr="004D2DB9" w:rsidRDefault="00566497">
      <w:pPr>
        <w:rPr>
          <w:rFonts w:ascii="Times New Roman" w:hAnsi="Times New Roman" w:cs="Times New Roman"/>
        </w:rPr>
      </w:pPr>
    </w:p>
    <w:sectPr w:rsidR="00566497" w:rsidRPr="004D2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97"/>
    <w:rsid w:val="001C2FF8"/>
    <w:rsid w:val="004D2DB9"/>
    <w:rsid w:val="0056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836FE"/>
  <w15:chartTrackingRefBased/>
  <w15:docId w15:val="{23F78900-D807-437E-9060-553453D5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D2D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4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2.-28.dubna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1305</Words>
  <Characters>7703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Hynek Kaspar</dc:creator>
  <cp:keywords/>
  <dc:description/>
  <cp:lastModifiedBy>Hynek Kaspar</cp:lastModifiedBy>
  <cp:revision>3</cp:revision>
  <dcterms:created xsi:type="dcterms:W3CDTF">2019-05-13T08:32:00Z</dcterms:created>
  <dcterms:modified xsi:type="dcterms:W3CDTF">2019-05-13T08:47:00Z</dcterms:modified>
</cp:coreProperties>
</file>